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76" w:rsidRPr="00A341F9" w:rsidRDefault="00FE7176" w:rsidP="00FE71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009/2015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FE7176" w:rsidRPr="00A341F9" w:rsidRDefault="00FE7176" w:rsidP="00FE717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FE7176" w:rsidRDefault="00FE7176" w:rsidP="00FE7176">
      <w:pPr>
        <w:pStyle w:val="Default"/>
        <w:spacing w:line="360" w:lineRule="auto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FE7176" w:rsidRDefault="00FE7176" w:rsidP="00FE7176">
      <w:pPr>
        <w:pStyle w:val="Default"/>
        <w:jc w:val="both"/>
        <w:rPr>
          <w:sz w:val="20"/>
          <w:szCs w:val="20"/>
        </w:rPr>
      </w:pPr>
    </w:p>
    <w:tbl>
      <w:tblPr>
        <w:tblW w:w="4253" w:type="dxa"/>
        <w:tblInd w:w="2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FE7176" w:rsidRPr="002F73C6" w:rsidTr="00C40554">
        <w:trPr>
          <w:trHeight w:val="1295"/>
        </w:trPr>
        <w:tc>
          <w:tcPr>
            <w:tcW w:w="4253" w:type="dxa"/>
          </w:tcPr>
          <w:p w:rsidR="00FE7176" w:rsidRPr="00124841" w:rsidRDefault="00FE7176" w:rsidP="00C405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841">
              <w:rPr>
                <w:rFonts w:ascii="Arial" w:hAnsi="Arial" w:cs="Arial"/>
                <w:b/>
                <w:sz w:val="24"/>
                <w:szCs w:val="24"/>
                <w:u w:val="single"/>
              </w:rPr>
              <w:t>CANDIDATO/CARGO</w:t>
            </w:r>
            <w:r w:rsidRPr="0012484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7176" w:rsidRDefault="00A95AF2" w:rsidP="00C40554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</w:t>
            </w:r>
            <w:r w:rsidR="000B57C9">
              <w:rPr>
                <w:rFonts w:ascii="Arial" w:hAnsi="Arial" w:cs="Arial"/>
                <w:b/>
                <w:u w:val="single"/>
              </w:rPr>
              <w:t>É</w:t>
            </w:r>
            <w:r>
              <w:rPr>
                <w:rFonts w:ascii="Arial" w:hAnsi="Arial" w:cs="Arial"/>
                <w:b/>
                <w:u w:val="single"/>
              </w:rPr>
              <w:t>DICO</w:t>
            </w:r>
          </w:p>
          <w:p w:rsidR="00FE7176" w:rsidRPr="0041207E" w:rsidRDefault="00FE7176" w:rsidP="00FE717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6º - </w:t>
            </w:r>
            <w:r w:rsidRPr="00FE7176">
              <w:rPr>
                <w:rFonts w:ascii="Arial" w:hAnsi="Arial" w:cs="Arial"/>
                <w:b/>
                <w:sz w:val="20"/>
                <w:szCs w:val="20"/>
              </w:rPr>
              <w:t>OSVALDINEI SA DA SILVA</w:t>
            </w:r>
          </w:p>
        </w:tc>
      </w:tr>
    </w:tbl>
    <w:p w:rsidR="00FE7176" w:rsidRDefault="00FE7176" w:rsidP="00FE7176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FE7176" w:rsidRPr="00572588" w:rsidRDefault="00FE7176" w:rsidP="00FE7176">
      <w:pPr>
        <w:spacing w:line="360" w:lineRule="auto"/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 deverá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>
        <w:rPr>
          <w:rFonts w:ascii="Arial" w:hAnsi="Arial" w:cs="Arial"/>
          <w:b/>
          <w:sz w:val="20"/>
          <w:szCs w:val="20"/>
        </w:rPr>
        <w:t>2</w:t>
      </w:r>
      <w:r w:rsidR="00AC73AB">
        <w:rPr>
          <w:rFonts w:ascii="Arial" w:hAnsi="Arial" w:cs="Arial"/>
          <w:b/>
          <w:sz w:val="20"/>
          <w:szCs w:val="20"/>
        </w:rPr>
        <w:t>6</w:t>
      </w:r>
      <w:r w:rsidRPr="00B0242A">
        <w:rPr>
          <w:rFonts w:ascii="Arial" w:hAnsi="Arial" w:cs="Arial"/>
          <w:b/>
          <w:sz w:val="20"/>
          <w:szCs w:val="20"/>
        </w:rPr>
        <w:t xml:space="preserve"> 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 w:rsidR="00422D90">
        <w:rPr>
          <w:rFonts w:ascii="Arial" w:hAnsi="Arial" w:cs="Arial"/>
          <w:b/>
          <w:sz w:val="20"/>
          <w:szCs w:val="20"/>
        </w:rPr>
        <w:t>fevereiro de 2015  a 02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 w:rsidR="00422D90">
        <w:rPr>
          <w:rFonts w:ascii="Arial" w:hAnsi="Arial" w:cs="Arial"/>
          <w:b/>
          <w:sz w:val="20"/>
          <w:szCs w:val="20"/>
        </w:rPr>
        <w:t>març</w:t>
      </w:r>
      <w:r>
        <w:rPr>
          <w:rFonts w:ascii="Arial" w:hAnsi="Arial" w:cs="Arial"/>
          <w:b/>
          <w:sz w:val="20"/>
          <w:szCs w:val="20"/>
        </w:rPr>
        <w:t>o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FE7176" w:rsidRDefault="00FE7176" w:rsidP="00FE7176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FE7176" w:rsidRPr="00A341F9" w:rsidRDefault="00FE7176" w:rsidP="00FE7176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FE7176" w:rsidRPr="00A341F9" w:rsidRDefault="00FE7176" w:rsidP="00FE7176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2</w:t>
      </w:r>
      <w:r w:rsidR="00AC73A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de fevereiro de 2015</w:t>
      </w:r>
      <w:r w:rsidRPr="00A341F9">
        <w:rPr>
          <w:rFonts w:ascii="Arial" w:hAnsi="Arial" w:cs="Arial"/>
          <w:sz w:val="20"/>
          <w:szCs w:val="20"/>
        </w:rPr>
        <w:t>.</w:t>
      </w:r>
    </w:p>
    <w:p w:rsidR="00FE7176" w:rsidRDefault="00FE7176" w:rsidP="00FE7176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FE7176" w:rsidRDefault="00FE7176" w:rsidP="00FE7176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FE7176" w:rsidRDefault="00FE7176" w:rsidP="00FE7176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FE7176" w:rsidRPr="00432B80" w:rsidRDefault="00FE7176" w:rsidP="00FE7176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FE7176" w:rsidRDefault="00FE7176" w:rsidP="00FE7176"/>
    <w:p w:rsidR="00FE7176" w:rsidRDefault="00FE7176" w:rsidP="00FE7176"/>
    <w:p w:rsidR="00ED3895" w:rsidRDefault="00ED3895"/>
    <w:sectPr w:rsidR="00ED3895" w:rsidSect="00760DF6">
      <w:headerReference w:type="default" r:id="rId4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B0076F">
    <w:pPr>
      <w:pStyle w:val="Cabealho"/>
    </w:pPr>
    <w:r w:rsidRPr="00F04A6B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176"/>
    <w:rsid w:val="000B57C9"/>
    <w:rsid w:val="00422D90"/>
    <w:rsid w:val="00A95AF2"/>
    <w:rsid w:val="00AC73AB"/>
    <w:rsid w:val="00ED3895"/>
    <w:rsid w:val="00FE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1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176"/>
    <w:rPr>
      <w:rFonts w:ascii="Calibri" w:eastAsia="Calibri" w:hAnsi="Calibri" w:cs="Times New Roman"/>
    </w:rPr>
  </w:style>
  <w:style w:type="paragraph" w:customStyle="1" w:styleId="Default">
    <w:name w:val="Default"/>
    <w:rsid w:val="00FE7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2015-02-25T19:48:00Z</dcterms:created>
  <dcterms:modified xsi:type="dcterms:W3CDTF">2015-02-25T19:53:00Z</dcterms:modified>
</cp:coreProperties>
</file>