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22" w:rsidRPr="00A341F9" w:rsidRDefault="009D5E22" w:rsidP="009D5E2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010/2015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9D5E22" w:rsidRPr="00A341F9" w:rsidRDefault="009D5E22" w:rsidP="009D5E2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9D5E22" w:rsidRDefault="009D5E22" w:rsidP="009D5E22">
      <w:pPr>
        <w:pStyle w:val="Default"/>
        <w:spacing w:line="360" w:lineRule="auto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9D5E22" w:rsidRDefault="009D5E22" w:rsidP="009D5E22">
      <w:pPr>
        <w:pStyle w:val="Default"/>
        <w:jc w:val="both"/>
        <w:rPr>
          <w:sz w:val="20"/>
          <w:szCs w:val="20"/>
        </w:rPr>
      </w:pPr>
    </w:p>
    <w:tbl>
      <w:tblPr>
        <w:tblW w:w="4253" w:type="dxa"/>
        <w:tblInd w:w="2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9D5E22" w:rsidRPr="002F73C6" w:rsidTr="00466188">
        <w:trPr>
          <w:trHeight w:val="1295"/>
        </w:trPr>
        <w:tc>
          <w:tcPr>
            <w:tcW w:w="4253" w:type="dxa"/>
          </w:tcPr>
          <w:p w:rsidR="009D5E22" w:rsidRPr="00124841" w:rsidRDefault="009D5E22" w:rsidP="00466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6244E" w:rsidRPr="0036244E" w:rsidRDefault="0036244E" w:rsidP="0036244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624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GUARDA PATRIMONIAL/VIGIA</w:t>
            </w:r>
          </w:p>
          <w:p w:rsidR="009D5E22" w:rsidRPr="0041207E" w:rsidRDefault="009D5E22" w:rsidP="0046618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6º - </w:t>
            </w:r>
            <w:r w:rsidRPr="009D5E22">
              <w:rPr>
                <w:rFonts w:ascii="Arial" w:hAnsi="Arial" w:cs="Arial"/>
                <w:b/>
                <w:sz w:val="20"/>
                <w:szCs w:val="20"/>
              </w:rPr>
              <w:t>MARCOS LEANDRO DA FONSECA</w:t>
            </w:r>
          </w:p>
        </w:tc>
      </w:tr>
    </w:tbl>
    <w:p w:rsidR="009D5E22" w:rsidRDefault="009D5E22" w:rsidP="009D5E22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9D5E22" w:rsidRPr="00572588" w:rsidRDefault="009D5E22" w:rsidP="009D5E22">
      <w:pPr>
        <w:spacing w:line="360" w:lineRule="auto"/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 deverá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>
        <w:rPr>
          <w:rFonts w:ascii="Arial" w:hAnsi="Arial" w:cs="Arial"/>
          <w:b/>
          <w:sz w:val="20"/>
          <w:szCs w:val="20"/>
        </w:rPr>
        <w:t>23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abril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2015  a 27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abril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9D5E22" w:rsidRDefault="009D5E22" w:rsidP="009D5E22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9D5E22" w:rsidRPr="00A341F9" w:rsidRDefault="009D5E22" w:rsidP="009D5E22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9D5E22" w:rsidRPr="00A341F9" w:rsidRDefault="009D5E22" w:rsidP="009D5E22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em 23 de abril de 2015</w:t>
      </w:r>
      <w:r w:rsidRPr="00A341F9">
        <w:rPr>
          <w:rFonts w:ascii="Arial" w:hAnsi="Arial" w:cs="Arial"/>
          <w:sz w:val="20"/>
          <w:szCs w:val="20"/>
        </w:rPr>
        <w:t>.</w:t>
      </w:r>
    </w:p>
    <w:p w:rsidR="009D5E22" w:rsidRDefault="009D5E22" w:rsidP="009D5E22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9D5E22" w:rsidRDefault="009D5E22" w:rsidP="009D5E22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9D5E22" w:rsidRDefault="009D5E22" w:rsidP="009D5E22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9D5E22" w:rsidRPr="00432B80" w:rsidRDefault="009D5E22" w:rsidP="009D5E22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9D5E22" w:rsidRDefault="009D5E22" w:rsidP="009D5E22"/>
    <w:p w:rsidR="009D5E22" w:rsidRDefault="009D5E22" w:rsidP="009D5E22"/>
    <w:p w:rsidR="00AD74C7" w:rsidRDefault="00AD74C7"/>
    <w:sectPr w:rsidR="00AD74C7" w:rsidSect="00760DF6">
      <w:headerReference w:type="default" r:id="rId6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06" w:rsidRDefault="00C03D06" w:rsidP="002A6489">
      <w:pPr>
        <w:spacing w:after="0" w:line="240" w:lineRule="auto"/>
      </w:pPr>
      <w:r>
        <w:separator/>
      </w:r>
    </w:p>
  </w:endnote>
  <w:endnote w:type="continuationSeparator" w:id="0">
    <w:p w:rsidR="00C03D06" w:rsidRDefault="00C03D06" w:rsidP="002A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06" w:rsidRDefault="00C03D06" w:rsidP="002A6489">
      <w:pPr>
        <w:spacing w:after="0" w:line="240" w:lineRule="auto"/>
      </w:pPr>
      <w:r>
        <w:separator/>
      </w:r>
    </w:p>
  </w:footnote>
  <w:footnote w:type="continuationSeparator" w:id="0">
    <w:p w:rsidR="00C03D06" w:rsidRDefault="00C03D06" w:rsidP="002A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2A6489">
    <w:pPr>
      <w:pStyle w:val="Cabealho"/>
    </w:pPr>
    <w:r w:rsidRPr="002A6489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95pt;height:108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5E22"/>
    <w:rsid w:val="002A6489"/>
    <w:rsid w:val="0036244E"/>
    <w:rsid w:val="009D5E22"/>
    <w:rsid w:val="00AD74C7"/>
    <w:rsid w:val="00C0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2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5E22"/>
    <w:rPr>
      <w:rFonts w:ascii="Calibri" w:eastAsia="Calibri" w:hAnsi="Calibri" w:cs="Times New Roman"/>
    </w:rPr>
  </w:style>
  <w:style w:type="paragraph" w:customStyle="1" w:styleId="Default">
    <w:name w:val="Default"/>
    <w:rsid w:val="009D5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2015-04-22T11:26:00Z</dcterms:created>
  <dcterms:modified xsi:type="dcterms:W3CDTF">2015-04-23T11:07:00Z</dcterms:modified>
</cp:coreProperties>
</file>