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00" w:rsidRPr="00A341F9" w:rsidRDefault="00761A00" w:rsidP="00761A0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EDITAL DE CONVOCAÇÃO N. 00</w:t>
      </w:r>
      <w:r>
        <w:rPr>
          <w:rFonts w:ascii="Arial" w:hAnsi="Arial" w:cs="Arial"/>
          <w:b/>
          <w:sz w:val="20"/>
          <w:szCs w:val="20"/>
          <w:u w:val="single"/>
        </w:rPr>
        <w:t>3/2014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761A00" w:rsidRPr="00A341F9" w:rsidRDefault="00761A00" w:rsidP="00761A0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761A00" w:rsidRPr="00A341F9" w:rsidRDefault="00761A00" w:rsidP="00761A00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os candidatos abaixo relacionados, aprovados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os cargos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</w:t>
      </w:r>
      <w:r w:rsidR="00411C7F">
        <w:rPr>
          <w:rFonts w:ascii="Arial" w:hAnsi="Arial" w:cs="Arial"/>
          <w:sz w:val="20"/>
          <w:szCs w:val="20"/>
        </w:rPr>
        <w:t>m</w:t>
      </w:r>
      <w:r w:rsidRPr="00A341F9">
        <w:rPr>
          <w:rFonts w:ascii="Arial" w:hAnsi="Arial" w:cs="Arial"/>
          <w:sz w:val="20"/>
          <w:szCs w:val="20"/>
        </w:rPr>
        <w:t xml:space="preserve">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munidos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tbl>
      <w:tblPr>
        <w:tblW w:w="411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</w:tblGrid>
      <w:tr w:rsidR="00761A00" w:rsidRPr="002F73C6" w:rsidTr="009A2EB5">
        <w:tc>
          <w:tcPr>
            <w:tcW w:w="4111" w:type="dxa"/>
          </w:tcPr>
          <w:p w:rsidR="00761A00" w:rsidRDefault="00761A00" w:rsidP="009A2E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1F9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A341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1A00" w:rsidRPr="00A341F9" w:rsidRDefault="00761A00" w:rsidP="009A2EB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AGENTE ADMINISTRATIVO</w:t>
            </w:r>
          </w:p>
          <w:p w:rsidR="00761A00" w:rsidRDefault="00761A00" w:rsidP="009A2E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56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3ª - ANA PAULA MARTIN M.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WINIARSKI</w:t>
            </w:r>
            <w:proofErr w:type="gramEnd"/>
          </w:p>
          <w:p w:rsidR="00761A00" w:rsidRDefault="00761A00" w:rsidP="009A2E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4ª- JOSE HENRIQUE TOME</w:t>
            </w:r>
          </w:p>
          <w:p w:rsidR="00761A00" w:rsidRDefault="00761A00" w:rsidP="009A2EB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AUXILIAR DE LIMPEZA</w:t>
            </w:r>
          </w:p>
          <w:p w:rsidR="00761A00" w:rsidRPr="002F73C6" w:rsidRDefault="00761A00" w:rsidP="009A2E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4ª- SANDRA DA SILVA FIRME</w:t>
            </w:r>
          </w:p>
          <w:p w:rsidR="00761A00" w:rsidRPr="002F73C6" w:rsidRDefault="00761A00" w:rsidP="009A2E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61A00" w:rsidRPr="002F73C6" w:rsidRDefault="00761A00" w:rsidP="00761A00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761A00" w:rsidRPr="00A341F9" w:rsidRDefault="00761A00" w:rsidP="00761A00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11C7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candidato</w:t>
      </w:r>
      <w:r w:rsidR="00411C7F">
        <w:rPr>
          <w:rFonts w:ascii="Arial" w:hAnsi="Arial" w:cs="Arial"/>
          <w:sz w:val="20"/>
          <w:szCs w:val="20"/>
        </w:rPr>
        <w:t>s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</w:t>
      </w:r>
      <w:r w:rsidR="00411C7F">
        <w:rPr>
          <w:rFonts w:ascii="Arial" w:hAnsi="Arial" w:cs="Arial"/>
          <w:sz w:val="20"/>
          <w:szCs w:val="20"/>
        </w:rPr>
        <w:t>s</w:t>
      </w:r>
      <w:r w:rsidRPr="00A3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</w:t>
      </w:r>
      <w:r w:rsidR="00411C7F">
        <w:rPr>
          <w:rFonts w:ascii="Arial" w:hAnsi="Arial" w:cs="Arial"/>
          <w:sz w:val="20"/>
          <w:szCs w:val="20"/>
        </w:rPr>
        <w:t>ão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 w:rsidR="00411C7F"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08:00 às 11:00 horas, e das 13:3</w:t>
      </w:r>
      <w:r>
        <w:rPr>
          <w:rFonts w:ascii="Arial" w:hAnsi="Arial" w:cs="Arial"/>
          <w:sz w:val="20"/>
          <w:szCs w:val="20"/>
        </w:rPr>
        <w:t xml:space="preserve">0 às 16:00 horas, a partir de 16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ABRIL de 2014 a 15 de MAIO de 2014.</w:t>
      </w:r>
    </w:p>
    <w:p w:rsidR="00761A00" w:rsidRPr="00A341F9" w:rsidRDefault="00761A00" w:rsidP="00761A00">
      <w:pPr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</w:t>
      </w:r>
      <w:r w:rsidR="00411C7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candidato</w:t>
      </w:r>
      <w:r w:rsidR="00411C7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aprovado</w:t>
      </w:r>
      <w:r w:rsidR="00411C7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 aqui relacionado</w:t>
      </w:r>
      <w:r w:rsidR="00411C7F">
        <w:rPr>
          <w:rFonts w:ascii="Arial" w:hAnsi="Arial" w:cs="Arial"/>
          <w:sz w:val="20"/>
          <w:szCs w:val="20"/>
        </w:rPr>
        <w:t>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 w:rsidR="00411C7F">
        <w:rPr>
          <w:rFonts w:ascii="Arial" w:hAnsi="Arial" w:cs="Arial"/>
          <w:sz w:val="20"/>
          <w:szCs w:val="20"/>
        </w:rPr>
        <w:t>no prazo acima estipulado, serão</w:t>
      </w:r>
      <w:r>
        <w:rPr>
          <w:rFonts w:ascii="Arial" w:hAnsi="Arial" w:cs="Arial"/>
          <w:sz w:val="20"/>
          <w:szCs w:val="20"/>
        </w:rPr>
        <w:t xml:space="preserve"> considerado</w:t>
      </w:r>
      <w:r w:rsidR="00411C7F">
        <w:rPr>
          <w:rFonts w:ascii="Arial" w:hAnsi="Arial" w:cs="Arial"/>
          <w:sz w:val="20"/>
          <w:szCs w:val="20"/>
        </w:rPr>
        <w:t>s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="00411C7F">
        <w:rPr>
          <w:rFonts w:ascii="Arial" w:hAnsi="Arial" w:cs="Arial"/>
          <w:b/>
          <w:sz w:val="20"/>
          <w:szCs w:val="20"/>
          <w:u w:val="single"/>
        </w:rPr>
        <w:t>S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761A00" w:rsidRPr="00A341F9" w:rsidRDefault="00761A00" w:rsidP="00761A00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em </w:t>
      </w:r>
      <w:r w:rsidR="00411C7F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de ABRIL de 2014</w:t>
      </w:r>
      <w:r w:rsidRPr="00A341F9">
        <w:rPr>
          <w:rFonts w:ascii="Arial" w:hAnsi="Arial" w:cs="Arial"/>
          <w:sz w:val="20"/>
          <w:szCs w:val="20"/>
        </w:rPr>
        <w:t>.</w:t>
      </w:r>
    </w:p>
    <w:p w:rsidR="00761A00" w:rsidRDefault="00761A00" w:rsidP="00761A00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761A00" w:rsidRDefault="00761A00" w:rsidP="00761A00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761A00" w:rsidRDefault="00761A00" w:rsidP="00761A00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761A00" w:rsidRPr="00A341F9" w:rsidRDefault="00761A00" w:rsidP="00761A00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761A00" w:rsidRDefault="00761A00" w:rsidP="00761A00"/>
    <w:p w:rsidR="00761A00" w:rsidRDefault="00761A00" w:rsidP="00761A00"/>
    <w:p w:rsidR="0051538D" w:rsidRDefault="0051538D"/>
    <w:sectPr w:rsidR="0051538D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411C7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411C7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411C7F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411C7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411C7F">
    <w:pPr>
      <w:pStyle w:val="Cabealho"/>
    </w:pPr>
    <w:r w:rsidRPr="00DF478B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25pt;height:108.3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411C7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1A00"/>
    <w:rsid w:val="00411C7F"/>
    <w:rsid w:val="0051538D"/>
    <w:rsid w:val="0076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A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A0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61A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1A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2014-04-15T14:00:00Z</dcterms:created>
  <dcterms:modified xsi:type="dcterms:W3CDTF">2014-04-15T14:17:00Z</dcterms:modified>
</cp:coreProperties>
</file>