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7D" w:rsidRPr="00984EBB" w:rsidRDefault="00031F7D" w:rsidP="00031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13</w:t>
      </w:r>
      <w:r w:rsidRPr="00984EBB">
        <w:rPr>
          <w:rFonts w:ascii="Arial" w:hAnsi="Arial" w:cs="Arial"/>
          <w:b/>
          <w:sz w:val="20"/>
          <w:szCs w:val="20"/>
          <w:u w:val="single"/>
        </w:rPr>
        <w:t>/2014.</w:t>
      </w:r>
    </w:p>
    <w:p w:rsidR="00031F7D" w:rsidRPr="00A341F9" w:rsidRDefault="00031F7D" w:rsidP="00031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031F7D" w:rsidRDefault="00031F7D" w:rsidP="00031F7D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031F7D" w:rsidRPr="00A341F9" w:rsidRDefault="00031F7D" w:rsidP="00031F7D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92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3"/>
      </w:tblGrid>
      <w:tr w:rsidR="00031F7D" w:rsidRPr="002F73C6" w:rsidTr="00031F7D">
        <w:trPr>
          <w:trHeight w:val="1682"/>
        </w:trPr>
        <w:tc>
          <w:tcPr>
            <w:tcW w:w="4923" w:type="dxa"/>
          </w:tcPr>
          <w:p w:rsidR="00031F7D" w:rsidRPr="00F80BBE" w:rsidRDefault="00031F7D" w:rsidP="00F13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1F7D" w:rsidRPr="00F80BBE" w:rsidRDefault="00031F7D" w:rsidP="00F13F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AGENTE ADMINISTRATIVO</w:t>
            </w:r>
          </w:p>
          <w:p w:rsidR="00031F7D" w:rsidRPr="00F80BBE" w:rsidRDefault="00671A5F" w:rsidP="00F13F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14º</w:t>
            </w:r>
            <w:r w:rsidR="00031F7D" w:rsidRPr="00B024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31F7D" w:rsidRPr="00031F7D">
              <w:rPr>
                <w:rFonts w:ascii="Arial" w:hAnsi="Arial" w:cs="Arial"/>
                <w:b/>
                <w:sz w:val="18"/>
                <w:szCs w:val="18"/>
              </w:rPr>
              <w:t>PAULO ROBERTO FIERLBECK DE OLIVEIRA</w:t>
            </w:r>
          </w:p>
        </w:tc>
      </w:tr>
    </w:tbl>
    <w:p w:rsidR="00031F7D" w:rsidRPr="00984EBB" w:rsidRDefault="00031F7D" w:rsidP="00031F7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31F7D" w:rsidRPr="00984EBB" w:rsidRDefault="00031F7D" w:rsidP="00031F7D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 xml:space="preserve">O candidato acima relacionado deverá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 w:rsidRPr="00F97A33">
        <w:rPr>
          <w:rFonts w:ascii="Arial" w:hAnsi="Arial" w:cs="Arial"/>
          <w:b/>
          <w:sz w:val="20"/>
          <w:szCs w:val="20"/>
        </w:rPr>
        <w:t xml:space="preserve">15 </w:t>
      </w:r>
      <w:proofErr w:type="spellStart"/>
      <w:r w:rsidRPr="00984EBB">
        <w:rPr>
          <w:rFonts w:ascii="Arial" w:hAnsi="Arial" w:cs="Arial"/>
          <w:b/>
          <w:sz w:val="20"/>
          <w:szCs w:val="20"/>
        </w:rPr>
        <w:t>de</w:t>
      </w:r>
      <w:proofErr w:type="spellEnd"/>
      <w:r w:rsidRPr="00984EBB">
        <w:rPr>
          <w:rFonts w:ascii="Arial" w:hAnsi="Arial" w:cs="Arial"/>
          <w:b/>
          <w:sz w:val="20"/>
          <w:szCs w:val="20"/>
        </w:rPr>
        <w:t xml:space="preserve"> outubro de 2014  a  </w:t>
      </w:r>
      <w:r>
        <w:rPr>
          <w:rFonts w:ascii="Arial" w:hAnsi="Arial" w:cs="Arial"/>
          <w:b/>
          <w:sz w:val="20"/>
          <w:szCs w:val="20"/>
        </w:rPr>
        <w:t>13</w:t>
      </w:r>
      <w:r w:rsidRPr="00984EBB">
        <w:rPr>
          <w:rFonts w:ascii="Arial" w:hAnsi="Arial" w:cs="Arial"/>
          <w:b/>
          <w:sz w:val="20"/>
          <w:szCs w:val="20"/>
        </w:rPr>
        <w:t xml:space="preserve"> de novembro de 2014.</w:t>
      </w:r>
    </w:p>
    <w:p w:rsidR="00031F7D" w:rsidRPr="00A341F9" w:rsidRDefault="00031F7D" w:rsidP="00031F7D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031F7D" w:rsidRPr="00984EBB" w:rsidRDefault="00031F7D" w:rsidP="00031F7D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15</w:t>
      </w:r>
      <w:r w:rsidRPr="00984EBB">
        <w:rPr>
          <w:rFonts w:ascii="Arial" w:hAnsi="Arial" w:cs="Arial"/>
          <w:sz w:val="20"/>
          <w:szCs w:val="20"/>
        </w:rPr>
        <w:t xml:space="preserve"> de outubro de 2014.</w:t>
      </w:r>
    </w:p>
    <w:p w:rsidR="00031F7D" w:rsidRDefault="00031F7D" w:rsidP="00031F7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31F7D" w:rsidRDefault="00031F7D" w:rsidP="00031F7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31F7D" w:rsidRDefault="00031F7D" w:rsidP="00031F7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31F7D" w:rsidRDefault="00031F7D" w:rsidP="00031F7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31F7D" w:rsidRDefault="00031F7D" w:rsidP="00031F7D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031F7D" w:rsidRPr="00B4171C" w:rsidRDefault="00031F7D" w:rsidP="00031F7D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031F7D" w:rsidRPr="00411D38" w:rsidRDefault="00031F7D" w:rsidP="00031F7D"/>
    <w:p w:rsidR="00031F7D" w:rsidRDefault="00031F7D" w:rsidP="00031F7D"/>
    <w:p w:rsidR="00031F7D" w:rsidRDefault="00031F7D" w:rsidP="00031F7D"/>
    <w:p w:rsidR="00864EC9" w:rsidRPr="00031F7D" w:rsidRDefault="00864EC9" w:rsidP="00031F7D"/>
    <w:sectPr w:rsidR="00864EC9" w:rsidRPr="00031F7D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671A5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671A5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671A5F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671A5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671A5F">
    <w:pPr>
      <w:pStyle w:val="Cabealho"/>
    </w:pPr>
    <w:r w:rsidRPr="00F8157B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671A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F7D"/>
    <w:rsid w:val="00031F7D"/>
    <w:rsid w:val="00671A5F"/>
    <w:rsid w:val="00864EC9"/>
    <w:rsid w:val="00F9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7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1F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F7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31F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31F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2014-10-14T13:42:00Z</dcterms:created>
  <dcterms:modified xsi:type="dcterms:W3CDTF">2014-10-14T13:46:00Z</dcterms:modified>
</cp:coreProperties>
</file>