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B" w:rsidRPr="00984EBB" w:rsidRDefault="00BB2B7B" w:rsidP="00BB2B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BB2B7B" w:rsidRPr="00A341F9" w:rsidRDefault="00BB2B7B" w:rsidP="00BB2B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B2B7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>, munido</w:t>
      </w:r>
      <w:r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BB2B7B" w:rsidRPr="00A341F9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BB2B7B" w:rsidRPr="002F73C6" w:rsidTr="00EF2D39">
        <w:trPr>
          <w:trHeight w:val="1756"/>
        </w:trPr>
        <w:tc>
          <w:tcPr>
            <w:tcW w:w="4306" w:type="dxa"/>
          </w:tcPr>
          <w:p w:rsidR="00BB2B7B" w:rsidRPr="00F80BBE" w:rsidRDefault="00BB2B7B" w:rsidP="00EF2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7B" w:rsidRPr="00F80BBE" w:rsidRDefault="00BB2B7B" w:rsidP="00EF2D3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DE ENFERMAGEM</w:t>
            </w:r>
          </w:p>
          <w:p w:rsidR="00BB2B7B" w:rsidRDefault="00BB2B7B" w:rsidP="00BB2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E635B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ADRIANA PINTO</w:t>
            </w:r>
          </w:p>
          <w:p w:rsidR="00BB2B7B" w:rsidRPr="00AE635B" w:rsidRDefault="00BB2B7B" w:rsidP="00BB2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10°- ANA LUCIA DOS SANTOS INACIO</w:t>
            </w:r>
          </w:p>
        </w:tc>
      </w:tr>
    </w:tbl>
    <w:p w:rsidR="00BB2B7B" w:rsidRPr="00984EB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B2B7B" w:rsidRPr="00984EBB" w:rsidRDefault="00BB2B7B" w:rsidP="00BB2B7B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984EBB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s</w:t>
      </w:r>
      <w:r w:rsidRPr="00984EBB">
        <w:rPr>
          <w:rFonts w:ascii="Arial" w:hAnsi="Arial" w:cs="Arial"/>
          <w:sz w:val="20"/>
          <w:szCs w:val="20"/>
        </w:rPr>
        <w:t xml:space="preserve"> acima relacionado</w:t>
      </w:r>
      <w:r>
        <w:rPr>
          <w:rFonts w:ascii="Arial" w:hAnsi="Arial" w:cs="Arial"/>
          <w:sz w:val="20"/>
          <w:szCs w:val="20"/>
        </w:rPr>
        <w:t>s deverão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11</w:t>
      </w:r>
      <w:r w:rsidRPr="00BC037C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novembro de 2014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10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dezemb</w:t>
      </w:r>
      <w:r w:rsidRPr="00984EBB">
        <w:rPr>
          <w:rFonts w:ascii="Arial" w:hAnsi="Arial" w:cs="Arial"/>
          <w:b/>
          <w:sz w:val="20"/>
          <w:szCs w:val="20"/>
        </w:rPr>
        <w:t>ro de 2014.</w:t>
      </w:r>
    </w:p>
    <w:p w:rsidR="00BB2B7B" w:rsidRPr="00A341F9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BB2B7B" w:rsidRPr="00984EB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11</w:t>
      </w:r>
      <w:r w:rsidRPr="00984EB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Pr="00984EBB">
        <w:rPr>
          <w:rFonts w:ascii="Arial" w:hAnsi="Arial" w:cs="Arial"/>
          <w:sz w:val="20"/>
          <w:szCs w:val="20"/>
        </w:rPr>
        <w:t xml:space="preserve"> de 2014.</w:t>
      </w:r>
    </w:p>
    <w:p w:rsidR="00BB2B7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B2B7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B2B7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B2B7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B2B7B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BB2B7B" w:rsidRPr="00B4171C" w:rsidRDefault="00BB2B7B" w:rsidP="00BB2B7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BB2B7B" w:rsidRPr="00411D38" w:rsidRDefault="00BB2B7B" w:rsidP="00BB2B7B"/>
    <w:p w:rsidR="00BB2B7B" w:rsidRDefault="00BB2B7B" w:rsidP="00BB2B7B"/>
    <w:p w:rsidR="00BB2B7B" w:rsidRDefault="00BB2B7B" w:rsidP="00BB2B7B"/>
    <w:p w:rsidR="00A27E7D" w:rsidRDefault="00A27E7D"/>
    <w:sectPr w:rsidR="00A27E7D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B2B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B2B7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B2B7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B2B7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BB2B7B">
    <w:pPr>
      <w:pStyle w:val="Cabealho"/>
    </w:pPr>
    <w:r w:rsidRPr="004668BA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B2B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B7B"/>
    <w:rsid w:val="00A27E7D"/>
    <w:rsid w:val="00B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2B7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B2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2B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2014-11-07T17:02:00Z</dcterms:created>
  <dcterms:modified xsi:type="dcterms:W3CDTF">2014-11-07T17:07:00Z</dcterms:modified>
</cp:coreProperties>
</file>